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04C3" w14:textId="50FC8B46" w:rsidR="00843D96" w:rsidRPr="00F70C76" w:rsidRDefault="00FF6481" w:rsidP="00843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UMBC Asian Studies Program</w:t>
      </w:r>
    </w:p>
    <w:p w14:paraId="01009A16" w14:textId="0A286D73" w:rsidR="00667084" w:rsidRDefault="00F70C76" w:rsidP="00843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INTERNSHIP CONTRACT FORM</w:t>
      </w:r>
    </w:p>
    <w:p w14:paraId="0F23FC09" w14:textId="0377D5D3" w:rsidR="00667084" w:rsidRDefault="00667084" w:rsidP="00667084">
      <w:pPr>
        <w:jc w:val="center"/>
        <w:rPr>
          <w:b/>
          <w:sz w:val="28"/>
          <w:szCs w:val="28"/>
        </w:rPr>
      </w:pPr>
    </w:p>
    <w:p w14:paraId="7288A807" w14:textId="0258E09C" w:rsidR="00667084" w:rsidRDefault="00843D96" w:rsidP="00667084">
      <w:pPr>
        <w:rPr>
          <w:sz w:val="28"/>
          <w:szCs w:val="28"/>
        </w:rPr>
      </w:pPr>
      <w:r>
        <w:rPr>
          <w:sz w:val="28"/>
          <w:szCs w:val="28"/>
        </w:rPr>
        <w:t xml:space="preserve">Students should complete this form BEFORE registering for academic credit (ASIA 399).  You will need 4 copies to distribute to the individuals listed at the bottom of page 2.  </w:t>
      </w:r>
    </w:p>
    <w:p w14:paraId="7FA31A2D" w14:textId="77777777" w:rsidR="00667084" w:rsidRDefault="00667084" w:rsidP="00667084">
      <w:pPr>
        <w:rPr>
          <w:sz w:val="28"/>
          <w:szCs w:val="28"/>
        </w:rPr>
      </w:pPr>
    </w:p>
    <w:p w14:paraId="2F301BB9" w14:textId="64B9E320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>Students must register for course credit (ASIA 399) during the Fall or Spring semesters.  However, internships may be completed at any ti</w:t>
      </w:r>
      <w:r w:rsidR="00DF6B7A">
        <w:rPr>
          <w:sz w:val="28"/>
          <w:szCs w:val="28"/>
        </w:rPr>
        <w:t>m</w:t>
      </w:r>
      <w:r>
        <w:rPr>
          <w:sz w:val="28"/>
          <w:szCs w:val="28"/>
        </w:rPr>
        <w:t>e approved by the sponsoring institution and faculty supervisor.</w:t>
      </w:r>
    </w:p>
    <w:p w14:paraId="63A446EC" w14:textId="77777777" w:rsidR="00667084" w:rsidRDefault="00667084" w:rsidP="00667084">
      <w:pPr>
        <w:rPr>
          <w:sz w:val="28"/>
          <w:szCs w:val="28"/>
        </w:rPr>
      </w:pPr>
    </w:p>
    <w:p w14:paraId="47865C86" w14:textId="5A304DAF" w:rsidR="00DB202A" w:rsidRDefault="00BC17FC" w:rsidP="00667084">
      <w:pPr>
        <w:rPr>
          <w:sz w:val="28"/>
          <w:szCs w:val="28"/>
        </w:rPr>
      </w:pPr>
      <w:r>
        <w:rPr>
          <w:sz w:val="28"/>
          <w:szCs w:val="28"/>
        </w:rPr>
        <w:t>All internships are graded</w:t>
      </w:r>
      <w:r w:rsidR="00667084">
        <w:rPr>
          <w:sz w:val="28"/>
          <w:szCs w:val="28"/>
        </w:rPr>
        <w:t xml:space="preserve"> as Pass/Fail.  Undergraduates may earn from </w:t>
      </w:r>
    </w:p>
    <w:p w14:paraId="3041A6D9" w14:textId="08985E45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>1-3 credits.  Interns are expected to work 40 hours for each credit hour earned.  (For example, 120 hours = 3 academic credits).</w:t>
      </w:r>
    </w:p>
    <w:p w14:paraId="61AAA7E0" w14:textId="77777777" w:rsidR="00667084" w:rsidRDefault="00667084" w:rsidP="00667084">
      <w:pPr>
        <w:rPr>
          <w:sz w:val="28"/>
          <w:szCs w:val="28"/>
        </w:rPr>
      </w:pPr>
    </w:p>
    <w:p w14:paraId="6AF71C6E" w14:textId="42474818" w:rsidR="00667084" w:rsidRDefault="00DF6B7A" w:rsidP="00667084">
      <w:pPr>
        <w:rPr>
          <w:sz w:val="28"/>
          <w:szCs w:val="28"/>
        </w:rPr>
      </w:pPr>
      <w:r>
        <w:rPr>
          <w:sz w:val="28"/>
          <w:szCs w:val="28"/>
        </w:rPr>
        <w:t>Students must submit a 2</w:t>
      </w:r>
      <w:r w:rsidR="00667084">
        <w:rPr>
          <w:sz w:val="28"/>
          <w:szCs w:val="28"/>
        </w:rPr>
        <w:t xml:space="preserve">50 word mid-term evaluation and an 800-1000 word final evaluation to their faculty advisor upon completion of </w:t>
      </w:r>
      <w:r>
        <w:rPr>
          <w:sz w:val="28"/>
          <w:szCs w:val="28"/>
        </w:rPr>
        <w:t>the</w:t>
      </w:r>
      <w:r w:rsidR="00667084">
        <w:rPr>
          <w:sz w:val="28"/>
          <w:szCs w:val="28"/>
        </w:rPr>
        <w:t xml:space="preserve"> internship.  Contact Dr. Meredith Oyen, Asian Studies Program Director, if you have any questions.</w:t>
      </w:r>
    </w:p>
    <w:p w14:paraId="250AA2EC" w14:textId="77777777" w:rsidR="00667084" w:rsidRDefault="00667084" w:rsidP="00667084">
      <w:pPr>
        <w:rPr>
          <w:sz w:val="28"/>
          <w:szCs w:val="28"/>
        </w:rPr>
      </w:pPr>
    </w:p>
    <w:p w14:paraId="2418EE0F" w14:textId="77777777" w:rsidR="00667084" w:rsidRDefault="00472296" w:rsidP="0066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</w:t>
      </w:r>
      <w:r w:rsidR="00667084" w:rsidRPr="00667084">
        <w:rPr>
          <w:b/>
          <w:sz w:val="28"/>
          <w:szCs w:val="28"/>
        </w:rPr>
        <w:t>: STUDENT</w:t>
      </w:r>
    </w:p>
    <w:p w14:paraId="4F0E1D27" w14:textId="77777777" w:rsidR="00BC17FC" w:rsidRDefault="00BC17FC" w:rsidP="00667084">
      <w:pPr>
        <w:rPr>
          <w:sz w:val="28"/>
          <w:szCs w:val="28"/>
        </w:rPr>
      </w:pPr>
    </w:p>
    <w:p w14:paraId="7CC9D01D" w14:textId="11759B5A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>Student’s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B202A">
        <w:rPr>
          <w:sz w:val="28"/>
          <w:szCs w:val="28"/>
          <w:u w:val="single"/>
        </w:rPr>
        <w:tab/>
      </w:r>
    </w:p>
    <w:p w14:paraId="6541EB6F" w14:textId="77777777" w:rsidR="00667084" w:rsidRDefault="00667084" w:rsidP="00667084">
      <w:pPr>
        <w:rPr>
          <w:sz w:val="28"/>
          <w:szCs w:val="28"/>
        </w:rPr>
      </w:pPr>
    </w:p>
    <w:p w14:paraId="2CF1E7C1" w14:textId="67D5932D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>UMBC Student 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B202A">
        <w:rPr>
          <w:sz w:val="28"/>
          <w:szCs w:val="28"/>
          <w:u w:val="single"/>
        </w:rPr>
        <w:tab/>
      </w:r>
    </w:p>
    <w:p w14:paraId="57549634" w14:textId="77777777" w:rsidR="00667084" w:rsidRDefault="00667084" w:rsidP="00667084">
      <w:pPr>
        <w:rPr>
          <w:sz w:val="28"/>
          <w:szCs w:val="28"/>
        </w:rPr>
      </w:pPr>
    </w:p>
    <w:p w14:paraId="6313207B" w14:textId="077C0A21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>Local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B202A">
        <w:rPr>
          <w:sz w:val="28"/>
          <w:szCs w:val="28"/>
          <w:u w:val="single"/>
        </w:rPr>
        <w:tab/>
      </w:r>
    </w:p>
    <w:p w14:paraId="6FD1F57C" w14:textId="77777777" w:rsidR="00667084" w:rsidRDefault="00667084" w:rsidP="00667084">
      <w:pPr>
        <w:rPr>
          <w:sz w:val="28"/>
          <w:szCs w:val="28"/>
        </w:rPr>
      </w:pPr>
    </w:p>
    <w:p w14:paraId="64C377FA" w14:textId="3C9D533A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Phone Number: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B202A">
        <w:rPr>
          <w:sz w:val="28"/>
          <w:szCs w:val="28"/>
          <w:u w:val="single"/>
        </w:rPr>
        <w:tab/>
      </w:r>
    </w:p>
    <w:p w14:paraId="39DE9B3F" w14:textId="77777777" w:rsidR="00667084" w:rsidRDefault="00667084" w:rsidP="00667084">
      <w:pPr>
        <w:rPr>
          <w:sz w:val="28"/>
          <w:szCs w:val="28"/>
        </w:rPr>
      </w:pPr>
    </w:p>
    <w:p w14:paraId="2BF6892B" w14:textId="77777777" w:rsidR="00667084" w:rsidRDefault="00667084" w:rsidP="00667084">
      <w:pPr>
        <w:rPr>
          <w:sz w:val="28"/>
          <w:szCs w:val="28"/>
        </w:rPr>
      </w:pPr>
    </w:p>
    <w:p w14:paraId="2BF902D3" w14:textId="13E1EDE0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(student’s name) have read and understand that it is my responsibility to meet all of the r</w:t>
      </w:r>
      <w:r w:rsidR="00A555C7">
        <w:rPr>
          <w:sz w:val="28"/>
          <w:szCs w:val="28"/>
        </w:rPr>
        <w:t>e</w:t>
      </w:r>
      <w:r>
        <w:rPr>
          <w:sz w:val="28"/>
          <w:szCs w:val="28"/>
        </w:rPr>
        <w:t>quirements in effect for internships.  Failure to meet any of the requirements may affect the final course grade.</w:t>
      </w:r>
    </w:p>
    <w:p w14:paraId="0AEE2814" w14:textId="77777777" w:rsidR="00667084" w:rsidRDefault="00667084" w:rsidP="00667084">
      <w:pPr>
        <w:rPr>
          <w:sz w:val="28"/>
          <w:szCs w:val="28"/>
        </w:rPr>
      </w:pPr>
    </w:p>
    <w:p w14:paraId="6D844F6B" w14:textId="77777777" w:rsidR="00667084" w:rsidRDefault="00667084" w:rsidP="00667084">
      <w:pPr>
        <w:rPr>
          <w:sz w:val="28"/>
          <w:szCs w:val="28"/>
        </w:rPr>
      </w:pPr>
    </w:p>
    <w:p w14:paraId="07E7B901" w14:textId="7A8EBD98" w:rsidR="00667084" w:rsidRDefault="00667084" w:rsidP="006670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B202A">
        <w:rPr>
          <w:sz w:val="28"/>
          <w:szCs w:val="28"/>
          <w:u w:val="single"/>
        </w:rPr>
        <w:tab/>
      </w:r>
    </w:p>
    <w:p w14:paraId="288D0905" w14:textId="427F5B5E" w:rsidR="00667084" w:rsidRDefault="00667084" w:rsidP="0066708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Student’s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02A">
        <w:rPr>
          <w:sz w:val="28"/>
          <w:szCs w:val="28"/>
        </w:rPr>
        <w:t xml:space="preserve">     </w:t>
      </w:r>
      <w:r>
        <w:rPr>
          <w:sz w:val="28"/>
          <w:szCs w:val="28"/>
        </w:rPr>
        <w:t>Date</w:t>
      </w:r>
      <w:r>
        <w:rPr>
          <w:sz w:val="28"/>
          <w:szCs w:val="28"/>
        </w:rPr>
        <w:br/>
      </w:r>
    </w:p>
    <w:p w14:paraId="29F1961B" w14:textId="77777777" w:rsidR="0002756A" w:rsidRDefault="0002756A" w:rsidP="00667084">
      <w:pPr>
        <w:rPr>
          <w:sz w:val="28"/>
          <w:szCs w:val="28"/>
        </w:rPr>
      </w:pPr>
      <w:bookmarkStart w:id="0" w:name="_GoBack"/>
      <w:bookmarkEnd w:id="0"/>
    </w:p>
    <w:p w14:paraId="459FBB70" w14:textId="77777777" w:rsidR="00667084" w:rsidRDefault="00667084" w:rsidP="0066708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</w:t>
      </w:r>
      <w:r w:rsidR="00472296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:  SPONSORING INSTITUTION</w:t>
      </w:r>
    </w:p>
    <w:p w14:paraId="1BE6A17D" w14:textId="77777777" w:rsidR="00472296" w:rsidRDefault="00472296" w:rsidP="00667084">
      <w:pPr>
        <w:rPr>
          <w:sz w:val="28"/>
          <w:szCs w:val="28"/>
        </w:rPr>
      </w:pPr>
    </w:p>
    <w:p w14:paraId="79CDFE2A" w14:textId="77777777" w:rsidR="00472296" w:rsidRDefault="00472296" w:rsidP="004722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296">
        <w:rPr>
          <w:sz w:val="28"/>
          <w:szCs w:val="28"/>
        </w:rPr>
        <w:t>Student interns are expected to work in a pre-professional capacity and not merely in a clerical capacity.  Interns are expected to gain exposure to a substantive area related to Asia in their work.</w:t>
      </w:r>
    </w:p>
    <w:p w14:paraId="6E9C9594" w14:textId="77777777" w:rsidR="00570093" w:rsidRDefault="00472296" w:rsidP="004722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Supervisors may be asked to provide a brief report on the performance of the student in his or her work as in an</w:t>
      </w:r>
      <w:r w:rsidR="00570093">
        <w:rPr>
          <w:sz w:val="28"/>
          <w:szCs w:val="28"/>
        </w:rPr>
        <w:t xml:space="preserve"> in</w:t>
      </w:r>
      <w:r>
        <w:rPr>
          <w:sz w:val="28"/>
          <w:szCs w:val="28"/>
        </w:rPr>
        <w:t>tern.</w:t>
      </w:r>
    </w:p>
    <w:p w14:paraId="08234694" w14:textId="77777777" w:rsidR="00570093" w:rsidRDefault="00570093" w:rsidP="00570093">
      <w:pPr>
        <w:rPr>
          <w:sz w:val="28"/>
          <w:szCs w:val="28"/>
        </w:rPr>
      </w:pPr>
    </w:p>
    <w:p w14:paraId="4C576053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>Institution Sponsoring Internship: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F1731B5" w14:textId="77777777" w:rsidR="00570093" w:rsidRDefault="00570093" w:rsidP="00570093">
      <w:pPr>
        <w:rPr>
          <w:sz w:val="28"/>
          <w:szCs w:val="28"/>
        </w:rPr>
      </w:pPr>
    </w:p>
    <w:p w14:paraId="47DAD9A0" w14:textId="77777777" w:rsidR="00570093" w:rsidRDefault="00570093" w:rsidP="00570093">
      <w:pPr>
        <w:rPr>
          <w:sz w:val="28"/>
          <w:szCs w:val="28"/>
          <w:u w:val="single"/>
        </w:rPr>
      </w:pPr>
      <w:r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1DBA60B" w14:textId="77777777" w:rsidR="00570093" w:rsidRDefault="00570093" w:rsidP="00570093">
      <w:pPr>
        <w:rPr>
          <w:sz w:val="28"/>
          <w:szCs w:val="28"/>
          <w:u w:val="single"/>
        </w:rPr>
      </w:pPr>
    </w:p>
    <w:p w14:paraId="426D4884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 xml:space="preserve">Signature of Sponsoring </w:t>
      </w:r>
    </w:p>
    <w:p w14:paraId="7583D1F5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>Institution’s Supervisor: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1A9452" w14:textId="77777777" w:rsidR="00570093" w:rsidRPr="00570093" w:rsidRDefault="00570093" w:rsidP="00570093">
      <w:pPr>
        <w:rPr>
          <w:sz w:val="28"/>
          <w:szCs w:val="28"/>
          <w:u w:val="single"/>
        </w:rPr>
      </w:pPr>
    </w:p>
    <w:p w14:paraId="5FB8F26B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Phone Number: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38CA89" w14:textId="77777777" w:rsidR="00570093" w:rsidRDefault="00570093" w:rsidP="00570093">
      <w:pPr>
        <w:rPr>
          <w:sz w:val="28"/>
          <w:szCs w:val="28"/>
        </w:rPr>
      </w:pPr>
    </w:p>
    <w:p w14:paraId="7EBED789" w14:textId="77777777" w:rsidR="00570093" w:rsidRDefault="00570093" w:rsidP="00570093">
      <w:pPr>
        <w:rPr>
          <w:sz w:val="28"/>
          <w:szCs w:val="28"/>
          <w:u w:val="single"/>
        </w:rPr>
      </w:pPr>
      <w:r>
        <w:rPr>
          <w:sz w:val="28"/>
          <w:szCs w:val="28"/>
        </w:rPr>
        <w:t>UMBC Faculty Supervisor: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85BE70" w14:textId="77777777" w:rsidR="00BC17FC" w:rsidRDefault="00BC17FC" w:rsidP="00570093">
      <w:pPr>
        <w:rPr>
          <w:sz w:val="28"/>
          <w:szCs w:val="28"/>
          <w:u w:val="single"/>
        </w:rPr>
      </w:pPr>
    </w:p>
    <w:p w14:paraId="32DD198C" w14:textId="77777777" w:rsidR="00BC17FC" w:rsidRDefault="00BC17FC" w:rsidP="00BC17FC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Phone Number: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A5FA6F1" w14:textId="77777777" w:rsidR="00570093" w:rsidRDefault="00570093" w:rsidP="00570093">
      <w:pPr>
        <w:rPr>
          <w:sz w:val="28"/>
          <w:szCs w:val="28"/>
        </w:rPr>
      </w:pPr>
    </w:p>
    <w:p w14:paraId="42945546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>Dates Internship will Begin and End: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F9843A8" w14:textId="77777777" w:rsidR="00570093" w:rsidRDefault="00570093" w:rsidP="00570093">
      <w:pPr>
        <w:rPr>
          <w:sz w:val="28"/>
          <w:szCs w:val="28"/>
        </w:rPr>
      </w:pPr>
    </w:p>
    <w:p w14:paraId="1F686D15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>Describe the expected duties of the student during this internship:</w:t>
      </w:r>
    </w:p>
    <w:p w14:paraId="042D8B6F" w14:textId="77777777" w:rsidR="00570093" w:rsidRDefault="00570093" w:rsidP="00570093">
      <w:pPr>
        <w:rPr>
          <w:sz w:val="28"/>
          <w:szCs w:val="28"/>
        </w:rPr>
      </w:pPr>
    </w:p>
    <w:p w14:paraId="624ADBC4" w14:textId="77777777" w:rsidR="00570093" w:rsidRDefault="00570093" w:rsidP="005700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DDE21D" w14:textId="77777777" w:rsidR="00570093" w:rsidRDefault="00570093" w:rsidP="00570093">
      <w:pPr>
        <w:rPr>
          <w:sz w:val="28"/>
          <w:szCs w:val="28"/>
          <w:u w:val="single"/>
        </w:rPr>
      </w:pPr>
    </w:p>
    <w:p w14:paraId="173872AA" w14:textId="77777777" w:rsidR="00570093" w:rsidRDefault="00570093" w:rsidP="005700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8652B85" w14:textId="77777777" w:rsidR="00DB202A" w:rsidRDefault="00DB202A" w:rsidP="00570093">
      <w:pPr>
        <w:rPr>
          <w:sz w:val="28"/>
          <w:szCs w:val="28"/>
          <w:u w:val="single"/>
        </w:rPr>
      </w:pPr>
    </w:p>
    <w:p w14:paraId="2AFC3A6F" w14:textId="0D7AC792" w:rsidR="007E137E" w:rsidRDefault="007E137E" w:rsidP="005700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95A6FAB" w14:textId="77777777" w:rsidR="007E137E" w:rsidRPr="007E137E" w:rsidRDefault="007E137E" w:rsidP="00570093">
      <w:pPr>
        <w:rPr>
          <w:sz w:val="28"/>
          <w:szCs w:val="28"/>
          <w:u w:val="single"/>
        </w:rPr>
      </w:pPr>
    </w:p>
    <w:p w14:paraId="1F6E7813" w14:textId="77777777" w:rsidR="00A555C7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 xml:space="preserve">This internship will be completed for credit in </w:t>
      </w:r>
    </w:p>
    <w:p w14:paraId="1B9E821F" w14:textId="7A1D27B0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 xml:space="preserve">ASIA 399 </w:t>
      </w:r>
      <w:r w:rsidR="00A555C7">
        <w:rPr>
          <w:sz w:val="28"/>
          <w:szCs w:val="28"/>
          <w:u w:val="single"/>
        </w:rPr>
        <w:tab/>
      </w:r>
      <w:r w:rsidR="00A555C7">
        <w:rPr>
          <w:sz w:val="28"/>
          <w:szCs w:val="28"/>
          <w:u w:val="single"/>
        </w:rPr>
        <w:tab/>
      </w:r>
      <w:r w:rsidR="00A555C7">
        <w:rPr>
          <w:sz w:val="28"/>
          <w:szCs w:val="28"/>
          <w:u w:val="single"/>
        </w:rPr>
        <w:tab/>
      </w:r>
      <w:r w:rsidR="00A555C7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(semester/year) for </w:t>
      </w:r>
      <w:r w:rsidR="00A555C7">
        <w:rPr>
          <w:sz w:val="28"/>
          <w:szCs w:val="28"/>
          <w:u w:val="single"/>
        </w:rPr>
        <w:tab/>
      </w:r>
      <w:r w:rsidR="00A555C7">
        <w:rPr>
          <w:sz w:val="28"/>
          <w:szCs w:val="28"/>
          <w:u w:val="single"/>
        </w:rPr>
        <w:tab/>
        <w:t xml:space="preserve">       </w:t>
      </w:r>
      <w:r>
        <w:rPr>
          <w:sz w:val="28"/>
          <w:szCs w:val="28"/>
        </w:rPr>
        <w:t xml:space="preserve"> credits (1-3)</w:t>
      </w:r>
    </w:p>
    <w:p w14:paraId="2AF2A506" w14:textId="77777777" w:rsidR="00570093" w:rsidRDefault="00570093" w:rsidP="00570093">
      <w:pPr>
        <w:rPr>
          <w:sz w:val="28"/>
          <w:szCs w:val="28"/>
        </w:rPr>
      </w:pPr>
    </w:p>
    <w:p w14:paraId="39B18EC7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>cc:</w:t>
      </w:r>
      <w:r>
        <w:rPr>
          <w:sz w:val="28"/>
          <w:szCs w:val="28"/>
        </w:rPr>
        <w:tab/>
        <w:t>Faculty Supervisor</w:t>
      </w:r>
    </w:p>
    <w:p w14:paraId="6BBF3996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ab/>
        <w:t>Sponsoring Institution Supervisor</w:t>
      </w:r>
    </w:p>
    <w:p w14:paraId="221132C5" w14:textId="77777777" w:rsidR="00570093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ab/>
        <w:t>Student Intern</w:t>
      </w:r>
    </w:p>
    <w:p w14:paraId="30F399EE" w14:textId="0C64FD48" w:rsidR="00F70C76" w:rsidRDefault="00570093" w:rsidP="005700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Department Internship </w:t>
      </w:r>
      <w:r w:rsidR="00DF6B7A">
        <w:rPr>
          <w:sz w:val="28"/>
          <w:szCs w:val="28"/>
        </w:rPr>
        <w:t>File</w:t>
      </w:r>
    </w:p>
    <w:p w14:paraId="19556104" w14:textId="77777777" w:rsidR="00F70C76" w:rsidRDefault="00F70C76" w:rsidP="00570093">
      <w:pPr>
        <w:rPr>
          <w:sz w:val="28"/>
          <w:szCs w:val="28"/>
        </w:rPr>
      </w:pPr>
    </w:p>
    <w:p w14:paraId="7F9450FC" w14:textId="13084C26" w:rsidR="00DF6B7A" w:rsidRPr="00570093" w:rsidRDefault="00DF6B7A" w:rsidP="00570093">
      <w:pPr>
        <w:rPr>
          <w:sz w:val="28"/>
          <w:szCs w:val="28"/>
        </w:rPr>
      </w:pPr>
      <w:r>
        <w:rPr>
          <w:sz w:val="28"/>
          <w:szCs w:val="28"/>
        </w:rPr>
        <w:t>Rev 8/19</w:t>
      </w:r>
    </w:p>
    <w:sectPr w:rsidR="00DF6B7A" w:rsidRPr="00570093" w:rsidSect="00843D9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78C4"/>
    <w:multiLevelType w:val="hybridMultilevel"/>
    <w:tmpl w:val="75328F36"/>
    <w:lvl w:ilvl="0" w:tplc="02DAAE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4"/>
    <w:rsid w:val="00014EC5"/>
    <w:rsid w:val="0002756A"/>
    <w:rsid w:val="00063858"/>
    <w:rsid w:val="00472296"/>
    <w:rsid w:val="00570093"/>
    <w:rsid w:val="00667084"/>
    <w:rsid w:val="007E137E"/>
    <w:rsid w:val="00843D96"/>
    <w:rsid w:val="00A555C7"/>
    <w:rsid w:val="00BC17FC"/>
    <w:rsid w:val="00DB202A"/>
    <w:rsid w:val="00DF6B7A"/>
    <w:rsid w:val="00ED383A"/>
    <w:rsid w:val="00F70C76"/>
    <w:rsid w:val="00FE67BA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F5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1927</Characters>
  <Application>Microsoft Macintosh Word</Application>
  <DocSecurity>0</DocSecurity>
  <Lines>16</Lines>
  <Paragraphs>4</Paragraphs>
  <ScaleCrop>false</ScaleCrop>
  <Company>UMBC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Rosenthal</dc:creator>
  <cp:keywords/>
  <dc:description/>
  <cp:lastModifiedBy>Julie Rosenthal</cp:lastModifiedBy>
  <cp:revision>13</cp:revision>
  <cp:lastPrinted>2019-08-08T15:44:00Z</cp:lastPrinted>
  <dcterms:created xsi:type="dcterms:W3CDTF">2019-08-08T15:34:00Z</dcterms:created>
  <dcterms:modified xsi:type="dcterms:W3CDTF">2019-08-12T18:10:00Z</dcterms:modified>
</cp:coreProperties>
</file>